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CD91" w14:textId="54F62A6A" w:rsidR="009C28E4" w:rsidRPr="009C28E4" w:rsidRDefault="009C28E4" w:rsidP="009C28E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239B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1" locked="0" layoutInCell="1" allowOverlap="1" wp14:anchorId="6376EA1D" wp14:editId="6400521E">
            <wp:simplePos x="0" y="0"/>
            <wp:positionH relativeFrom="margin">
              <wp:posOffset>2132965</wp:posOffset>
            </wp:positionH>
            <wp:positionV relativeFrom="paragraph">
              <wp:posOffset>449580</wp:posOffset>
            </wp:positionV>
            <wp:extent cx="1687830" cy="1589405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Logo with Mis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8E4">
        <w:rPr>
          <w:rFonts w:ascii="Calibri" w:eastAsia="Times New Roman" w:hAnsi="Calibri" w:cs="Calibri"/>
          <w:b/>
          <w:bCs/>
          <w:color w:val="00239B"/>
        </w:rPr>
        <w:t xml:space="preserve"> </w:t>
      </w:r>
    </w:p>
    <w:p w14:paraId="5BC93321" w14:textId="77777777" w:rsidR="009C28E4" w:rsidRPr="009C28E4" w:rsidRDefault="009C28E4" w:rsidP="009C28E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C28E4">
        <w:rPr>
          <w:rFonts w:asciiTheme="minorHAnsi" w:hAnsiTheme="minorHAnsi" w:cstheme="minorHAnsi"/>
          <w:b/>
          <w:bCs/>
        </w:rPr>
        <w:t>MEDIA ADVISORY</w:t>
      </w:r>
    </w:p>
    <w:p w14:paraId="3D3D2280" w14:textId="45C43F9B" w:rsidR="00AF32A7" w:rsidRDefault="009C28E4" w:rsidP="002A1BA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C28E4">
        <w:rPr>
          <w:rFonts w:asciiTheme="minorHAnsi" w:hAnsiTheme="minorHAnsi" w:cstheme="minorHAnsi"/>
        </w:rPr>
        <w:t>PHOTO/VIDEO OPPORTUNITY</w:t>
      </w:r>
    </w:p>
    <w:p w14:paraId="14C8F354" w14:textId="77777777" w:rsidR="002A1BA2" w:rsidRPr="002A1BA2" w:rsidRDefault="002A1BA2" w:rsidP="002A1BA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6D614EDB" w14:textId="77777777" w:rsidR="009C28E4" w:rsidRPr="009C28E4" w:rsidRDefault="00830080" w:rsidP="009C28E4">
      <w:pPr>
        <w:pStyle w:val="NormalWeb"/>
        <w:jc w:val="center"/>
        <w:rPr>
          <w:rFonts w:asciiTheme="minorHAnsi" w:hAnsiTheme="minorHAnsi" w:cstheme="minorHAnsi"/>
        </w:rPr>
      </w:pPr>
      <w:r w:rsidRPr="00AF32A7">
        <w:rPr>
          <w:rFonts w:asciiTheme="minorHAnsi" w:hAnsiTheme="minorHAnsi" w:cstheme="minorHAnsi"/>
          <w:b/>
          <w:bCs/>
        </w:rPr>
        <w:t xml:space="preserve">Local Wreaths Across America Sponsorship Group to Host </w:t>
      </w:r>
      <w:r w:rsidRPr="00643A3E">
        <w:rPr>
          <w:rFonts w:asciiTheme="minorHAnsi" w:hAnsiTheme="minorHAnsi" w:cstheme="minorHAnsi"/>
          <w:b/>
          <w:bCs/>
          <w:color w:val="FF0000"/>
          <w:highlight w:val="yellow"/>
        </w:rPr>
        <w:t>[EVENT</w:t>
      </w:r>
      <w:r w:rsidRPr="00643A3E">
        <w:rPr>
          <w:rFonts w:asciiTheme="minorHAnsi" w:hAnsiTheme="minorHAnsi" w:cstheme="minorHAnsi"/>
          <w:b/>
          <w:bCs/>
          <w:color w:val="FF0000"/>
        </w:rPr>
        <w:t>]</w:t>
      </w:r>
    </w:p>
    <w:p w14:paraId="491B16E7" w14:textId="577AF97C" w:rsidR="00830080" w:rsidRPr="00AF32A7" w:rsidRDefault="009C28E4" w:rsidP="0083008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C28E4">
        <w:rPr>
          <w:rFonts w:asciiTheme="minorHAnsi" w:hAnsiTheme="minorHAnsi" w:cstheme="minorHAnsi"/>
          <w:b/>
          <w:bCs/>
          <w:sz w:val="22"/>
          <w:szCs w:val="22"/>
        </w:rPr>
        <w:t xml:space="preserve">WHAT: </w:t>
      </w:r>
      <w:r w:rsidR="00830080" w:rsidRPr="00AF32A7">
        <w:rPr>
          <w:rFonts w:asciiTheme="minorHAnsi" w:hAnsiTheme="minorHAnsi" w:cstheme="minorHAnsi"/>
          <w:sz w:val="22"/>
          <w:szCs w:val="22"/>
        </w:rPr>
        <w:t>[</w:t>
      </w:r>
      <w:r w:rsidR="00AF32A7">
        <w:rPr>
          <w:rFonts w:asciiTheme="minorHAnsi" w:hAnsiTheme="minorHAnsi" w:cstheme="minorHAnsi"/>
          <w:sz w:val="22"/>
          <w:szCs w:val="22"/>
        </w:rPr>
        <w:t>Group name</w:t>
      </w:r>
      <w:r w:rsidR="00830080" w:rsidRPr="00AF32A7">
        <w:rPr>
          <w:rFonts w:asciiTheme="minorHAnsi" w:hAnsiTheme="minorHAnsi" w:cstheme="minorHAnsi"/>
          <w:sz w:val="22"/>
          <w:szCs w:val="22"/>
        </w:rPr>
        <w:t>]</w:t>
      </w:r>
      <w:r w:rsidR="00AF32A7">
        <w:rPr>
          <w:rFonts w:asciiTheme="minorHAnsi" w:hAnsiTheme="minorHAnsi" w:cstheme="minorHAnsi"/>
          <w:sz w:val="22"/>
          <w:szCs w:val="22"/>
        </w:rPr>
        <w:t xml:space="preserve"> is fundraising to support</w:t>
      </w:r>
      <w:r w:rsidR="00830080" w:rsidRPr="00AF32A7">
        <w:rPr>
          <w:rFonts w:asciiTheme="minorHAnsi" w:hAnsiTheme="minorHAnsi" w:cstheme="minorHAnsi"/>
          <w:sz w:val="22"/>
          <w:szCs w:val="22"/>
        </w:rPr>
        <w:t xml:space="preserve"> </w:t>
      </w:r>
      <w:r w:rsidR="00B72E1B">
        <w:rPr>
          <w:rFonts w:asciiTheme="minorHAnsi" w:hAnsiTheme="minorHAnsi" w:cstheme="minorHAnsi"/>
          <w:sz w:val="22"/>
          <w:szCs w:val="22"/>
        </w:rPr>
        <w:t xml:space="preserve">the </w:t>
      </w:r>
      <w:r w:rsidR="00830080" w:rsidRPr="00AF32A7">
        <w:rPr>
          <w:rFonts w:asciiTheme="minorHAnsi" w:hAnsiTheme="minorHAnsi" w:cstheme="minorHAnsi"/>
          <w:sz w:val="22"/>
          <w:szCs w:val="22"/>
        </w:rPr>
        <w:t>Wreaths Across America</w:t>
      </w:r>
      <w:r w:rsidR="00B72E1B">
        <w:rPr>
          <w:rFonts w:asciiTheme="minorHAnsi" w:hAnsiTheme="minorHAnsi" w:cstheme="minorHAnsi"/>
          <w:sz w:val="22"/>
          <w:szCs w:val="22"/>
        </w:rPr>
        <w:t xml:space="preserve"> being held locally at [</w:t>
      </w:r>
      <w:r w:rsidR="00B72E1B" w:rsidRPr="00B72E1B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location</w:t>
      </w:r>
      <w:r w:rsidR="00B72E1B">
        <w:rPr>
          <w:rFonts w:asciiTheme="minorHAnsi" w:hAnsiTheme="minorHAnsi" w:cstheme="minorHAnsi"/>
          <w:sz w:val="22"/>
          <w:szCs w:val="22"/>
        </w:rPr>
        <w:t>]. They will be hosting an event at [location, include address] to bring awareness to the yearl</w:t>
      </w:r>
      <w:r w:rsidR="009D73FA">
        <w:rPr>
          <w:rFonts w:asciiTheme="minorHAnsi" w:hAnsiTheme="minorHAnsi" w:cstheme="minorHAnsi"/>
          <w:sz w:val="22"/>
          <w:szCs w:val="22"/>
        </w:rPr>
        <w:t>o</w:t>
      </w:r>
      <w:r w:rsidR="00B72E1B">
        <w:rPr>
          <w:rFonts w:asciiTheme="minorHAnsi" w:hAnsiTheme="minorHAnsi" w:cstheme="minorHAnsi"/>
          <w:sz w:val="22"/>
          <w:szCs w:val="22"/>
        </w:rPr>
        <w:t xml:space="preserve">ng mission of the </w:t>
      </w:r>
      <w:proofErr w:type="gramStart"/>
      <w:r w:rsidR="00B72E1B">
        <w:rPr>
          <w:rFonts w:asciiTheme="minorHAnsi" w:hAnsiTheme="minorHAnsi" w:cstheme="minorHAnsi"/>
          <w:sz w:val="22"/>
          <w:szCs w:val="22"/>
        </w:rPr>
        <w:t>organization</w:t>
      </w:r>
      <w:proofErr w:type="gramEnd"/>
      <w:r w:rsidR="00B72E1B">
        <w:rPr>
          <w:rFonts w:asciiTheme="minorHAnsi" w:hAnsiTheme="minorHAnsi" w:cstheme="minorHAnsi"/>
          <w:sz w:val="22"/>
          <w:szCs w:val="22"/>
        </w:rPr>
        <w:t xml:space="preserve"> which is to Remember the fallen, Honor those who serve, and Teach the next generation the value of freedom.</w:t>
      </w:r>
      <w:r w:rsidR="00AF32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A72C3" w14:textId="77777777" w:rsidR="00830080" w:rsidRPr="00643A3E" w:rsidRDefault="00830080" w:rsidP="00830080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 w:rsidRPr="00643A3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643A3E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Add a line or two about the specific event — such as what’s involved and if the public can attend — and try to note any interesting visuals for broadcast media</w:t>
      </w:r>
      <w:r w:rsidR="00AF32A7" w:rsidRPr="00643A3E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.</w:t>
      </w:r>
      <w:r w:rsidRPr="00643A3E">
        <w:rPr>
          <w:rFonts w:asciiTheme="minorHAnsi" w:hAnsiTheme="minorHAnsi" w:cstheme="minorHAnsi"/>
          <w:color w:val="FF0000"/>
          <w:sz w:val="22"/>
          <w:szCs w:val="22"/>
        </w:rPr>
        <w:t xml:space="preserve">] </w:t>
      </w:r>
    </w:p>
    <w:p w14:paraId="56216A52" w14:textId="31C07236" w:rsidR="009C28E4" w:rsidRPr="00AF32A7" w:rsidRDefault="009C28E4" w:rsidP="009C28E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C28E4">
        <w:rPr>
          <w:rFonts w:asciiTheme="minorHAnsi" w:hAnsiTheme="minorHAnsi" w:cstheme="minorHAnsi"/>
          <w:b/>
          <w:bCs/>
          <w:sz w:val="22"/>
          <w:szCs w:val="22"/>
        </w:rPr>
        <w:t xml:space="preserve">WHEN: </w:t>
      </w:r>
      <w:r w:rsidR="00830080" w:rsidRPr="00643A3E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[Date +</w:t>
      </w:r>
      <w:r w:rsidR="002A1BA2" w:rsidRPr="00643A3E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="00830080" w:rsidRPr="00643A3E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Time]</w:t>
      </w:r>
    </w:p>
    <w:p w14:paraId="5AF8B091" w14:textId="77777777" w:rsidR="009C28E4" w:rsidRPr="00AF32A7" w:rsidRDefault="009C28E4" w:rsidP="009C28E4">
      <w:pPr>
        <w:rPr>
          <w:rFonts w:eastAsia="Times New Roman" w:cstheme="minorHAnsi"/>
          <w:b/>
          <w:bCs/>
          <w:sz w:val="22"/>
          <w:szCs w:val="22"/>
        </w:rPr>
      </w:pPr>
      <w:r w:rsidRPr="009C28E4">
        <w:rPr>
          <w:rFonts w:eastAsia="Times New Roman" w:cstheme="minorHAnsi"/>
          <w:b/>
          <w:bCs/>
          <w:sz w:val="22"/>
          <w:szCs w:val="22"/>
        </w:rPr>
        <w:t xml:space="preserve">WHERE: </w:t>
      </w:r>
      <w:r w:rsidR="00830080" w:rsidRPr="00643A3E">
        <w:rPr>
          <w:rFonts w:eastAsia="Times New Roman" w:cstheme="minorHAnsi"/>
          <w:bCs/>
          <w:color w:val="FF0000"/>
          <w:sz w:val="22"/>
          <w:szCs w:val="22"/>
        </w:rPr>
        <w:t>[</w:t>
      </w:r>
      <w:r w:rsidR="00830080" w:rsidRPr="00643A3E">
        <w:rPr>
          <w:rFonts w:eastAsia="Times New Roman" w:cstheme="minorHAnsi"/>
          <w:bCs/>
          <w:color w:val="FF0000"/>
          <w:sz w:val="22"/>
          <w:szCs w:val="22"/>
          <w:highlight w:val="yellow"/>
        </w:rPr>
        <w:t>Address</w:t>
      </w:r>
      <w:r w:rsidR="00830080" w:rsidRPr="00643A3E">
        <w:rPr>
          <w:rFonts w:eastAsia="Times New Roman" w:cstheme="minorHAnsi"/>
          <w:bCs/>
          <w:color w:val="FF0000"/>
          <w:sz w:val="22"/>
          <w:szCs w:val="22"/>
        </w:rPr>
        <w:t>]</w:t>
      </w:r>
    </w:p>
    <w:p w14:paraId="119A9048" w14:textId="77777777" w:rsidR="009C28E4" w:rsidRPr="00AF32A7" w:rsidRDefault="009C28E4" w:rsidP="00AF32A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C28E4">
        <w:rPr>
          <w:rFonts w:asciiTheme="minorHAnsi" w:hAnsiTheme="minorHAnsi" w:cstheme="minorHAnsi"/>
          <w:b/>
          <w:bCs/>
          <w:sz w:val="22"/>
          <w:szCs w:val="22"/>
        </w:rPr>
        <w:t>WHO</w:t>
      </w:r>
      <w:r w:rsidRPr="00AF32A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30080" w:rsidRPr="00AF32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0080" w:rsidRPr="00643A3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830080" w:rsidRPr="00643A3E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List anyone attending who the media could interview or who might draw the media’s interest.]</w:t>
      </w:r>
      <w:r w:rsidR="00830080" w:rsidRPr="00643A3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664CFF6" w14:textId="77777777" w:rsidR="00643A3E" w:rsidRPr="00931987" w:rsidRDefault="00643A3E" w:rsidP="00643A3E">
      <w:pPr>
        <w:jc w:val="center"/>
        <w:rPr>
          <w:rFonts w:asciiTheme="majorHAnsi" w:hAnsiTheme="majorHAnsi" w:cstheme="majorHAnsi"/>
          <w:sz w:val="22"/>
          <w:szCs w:val="22"/>
        </w:rPr>
      </w:pPr>
      <w:r w:rsidRPr="00151343">
        <w:rPr>
          <w:rFonts w:asciiTheme="majorHAnsi" w:hAnsiTheme="majorHAnsi" w:cstheme="majorHAnsi"/>
          <w:sz w:val="22"/>
          <w:szCs w:val="22"/>
        </w:rPr>
        <w:t># # #</w:t>
      </w:r>
    </w:p>
    <w:p w14:paraId="448AF31F" w14:textId="77777777" w:rsidR="00643A3E" w:rsidRPr="00FB6431" w:rsidRDefault="00643A3E" w:rsidP="00643A3E">
      <w:pPr>
        <w:shd w:val="clear" w:color="auto" w:fill="FFFFFF"/>
        <w:rPr>
          <w:rFonts w:asciiTheme="majorHAnsi" w:eastAsia="Times New Roman" w:hAnsiTheme="majorHAnsi" w:cstheme="majorHAnsi"/>
          <w:b/>
          <w:sz w:val="20"/>
          <w:szCs w:val="20"/>
        </w:rPr>
      </w:pPr>
      <w:r w:rsidRPr="00FB6431">
        <w:rPr>
          <w:rFonts w:asciiTheme="majorHAnsi" w:eastAsia="Times New Roman" w:hAnsiTheme="majorHAnsi" w:cstheme="majorHAnsi"/>
          <w:b/>
          <w:sz w:val="20"/>
          <w:szCs w:val="20"/>
        </w:rPr>
        <w:t>About Wreaths Across America</w:t>
      </w:r>
    </w:p>
    <w:p w14:paraId="219DD58A" w14:textId="1DE5552F" w:rsidR="00643A3E" w:rsidRPr="00FB6431" w:rsidRDefault="00643A3E" w:rsidP="00643A3E">
      <w:pP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</w:pP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Wreaths Across America is a 501(c)(3) nonprofit organization founded to continue and expand the annual wreath-laying ceremony at Arlington National Cemetery</w:t>
      </w:r>
      <w: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, which was</w:t>
      </w: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 begun by Maine businessman </w:t>
      </w:r>
      <w:r w:rsidRPr="00B72E1B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Morrill Worcester in 1992</w:t>
      </w: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  <w:u w:val="single"/>
        </w:rPr>
        <w:t>.</w:t>
      </w: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 The organization’s </w:t>
      </w:r>
      <w:r w:rsidR="00B72E1B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yearlong </w:t>
      </w: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mission – Remember, Honor, </w:t>
      </w:r>
      <w:proofErr w:type="gramStart"/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Teach</w:t>
      </w:r>
      <w:proofErr w:type="gramEnd"/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 – is carried out in part each year by coordinating wreath-laying ceremonies in December at thousands of veterans’ cemeteries and other locations in </w:t>
      </w:r>
      <w:r w:rsidRPr="00B72E1B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all 50 states</w:t>
      </w: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 and beyond. </w:t>
      </w:r>
    </w:p>
    <w:p w14:paraId="3F15CA7A" w14:textId="77777777" w:rsidR="00643A3E" w:rsidRPr="00FB6431" w:rsidRDefault="00643A3E" w:rsidP="00643A3E">
      <w:pP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</w:pPr>
    </w:p>
    <w:p w14:paraId="42057EC4" w14:textId="77777777" w:rsidR="00643A3E" w:rsidRPr="00FB6431" w:rsidRDefault="00643A3E" w:rsidP="00643A3E">
      <w:pP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</w:pP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For more information or to sponsor a wreath, please visit </w:t>
      </w: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  <w:u w:val="single"/>
        </w:rPr>
        <w:t>www.wreathsacrossamerica.org.</w:t>
      </w:r>
    </w:p>
    <w:p w14:paraId="67DCF3E0" w14:textId="17212A0E" w:rsidR="00643A3E" w:rsidRDefault="00643A3E" w:rsidP="00643A3E">
      <w:pPr>
        <w:spacing w:after="225"/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br/>
      </w:r>
      <w:r w:rsidRPr="00FB6431"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 xml:space="preserve">Press </w:t>
      </w:r>
      <w:r w:rsidR="00B72E1B"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>c</w:t>
      </w:r>
      <w:r w:rsidRPr="00FB6431"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>ontacts:</w:t>
      </w:r>
    </w:p>
    <w:p w14:paraId="2284CDF1" w14:textId="77777777" w:rsidR="00643A3E" w:rsidRDefault="00643A3E" w:rsidP="00643A3E">
      <w:pPr>
        <w:spacing w:after="225"/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>Local Contact</w:t>
      </w:r>
    </w:p>
    <w:p w14:paraId="5BDD49CD" w14:textId="77777777" w:rsidR="00643A3E" w:rsidRPr="00931987" w:rsidRDefault="00643A3E" w:rsidP="00643A3E">
      <w:pPr>
        <w:spacing w:after="225"/>
        <w:rPr>
          <w:rFonts w:asciiTheme="majorHAnsi" w:eastAsia="Times New Roman" w:hAnsiTheme="majorHAnsi" w:cstheme="majorHAnsi"/>
          <w:b/>
          <w:bCs/>
          <w:color w:val="FF0000"/>
          <w:spacing w:val="2"/>
          <w:sz w:val="21"/>
          <w:szCs w:val="21"/>
        </w:rPr>
      </w:pPr>
      <w:r w:rsidRPr="00931987">
        <w:rPr>
          <w:rFonts w:asciiTheme="majorHAnsi" w:eastAsia="Times New Roman" w:hAnsiTheme="majorHAnsi" w:cstheme="majorHAnsi"/>
          <w:bCs/>
          <w:color w:val="FF0000"/>
          <w:spacing w:val="2"/>
          <w:sz w:val="21"/>
          <w:szCs w:val="21"/>
        </w:rPr>
        <w:lastRenderedPageBreak/>
        <w:t>Name</w:t>
      </w:r>
      <w:r w:rsidRPr="00931987">
        <w:rPr>
          <w:rFonts w:asciiTheme="majorHAnsi" w:eastAsia="Times New Roman" w:hAnsiTheme="majorHAnsi" w:cstheme="majorHAnsi"/>
          <w:bCs/>
          <w:color w:val="FF0000"/>
          <w:spacing w:val="2"/>
          <w:sz w:val="21"/>
          <w:szCs w:val="21"/>
        </w:rPr>
        <w:br/>
        <w:t>Phone #</w:t>
      </w:r>
      <w:r w:rsidRPr="00931987">
        <w:rPr>
          <w:rFonts w:asciiTheme="majorHAnsi" w:eastAsia="Times New Roman" w:hAnsiTheme="majorHAnsi" w:cstheme="majorHAnsi"/>
          <w:bCs/>
          <w:color w:val="FF0000"/>
          <w:spacing w:val="2"/>
          <w:sz w:val="21"/>
          <w:szCs w:val="21"/>
        </w:rPr>
        <w:br/>
      </w:r>
      <w:hyperlink r:id="rId5" w:history="1">
        <w:r w:rsidRPr="00931987">
          <w:rPr>
            <w:rFonts w:asciiTheme="majorHAnsi" w:eastAsia="Times New Roman" w:hAnsiTheme="majorHAnsi" w:cstheme="majorHAnsi"/>
            <w:bCs/>
            <w:color w:val="FF0000"/>
            <w:spacing w:val="2"/>
            <w:sz w:val="21"/>
            <w:szCs w:val="21"/>
            <w:u w:val="single"/>
          </w:rPr>
          <w:t>Email</w:t>
        </w:r>
      </w:hyperlink>
      <w:r w:rsidRPr="00931987">
        <w:rPr>
          <w:rFonts w:asciiTheme="majorHAnsi" w:eastAsia="Times New Roman" w:hAnsiTheme="majorHAnsi" w:cstheme="majorHAnsi"/>
          <w:bCs/>
          <w:color w:val="FF0000"/>
          <w:spacing w:val="2"/>
          <w:sz w:val="21"/>
          <w:szCs w:val="21"/>
          <w:u w:val="single"/>
        </w:rPr>
        <w:t xml:space="preserve"> address</w:t>
      </w:r>
    </w:p>
    <w:p w14:paraId="272A7E95" w14:textId="77777777" w:rsidR="009D73FA" w:rsidRPr="009D73FA" w:rsidRDefault="00643A3E" w:rsidP="009D73FA">
      <w:pP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</w:pPr>
      <w:r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 xml:space="preserve">National </w:t>
      </w:r>
      <w:r w:rsidR="00B72E1B"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>c</w:t>
      </w:r>
      <w:r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>ontact</w:t>
      </w:r>
      <w: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br/>
      </w: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br/>
      </w:r>
      <w:r w:rsidR="009D73FA" w:rsidRPr="009D73FA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Rachael Wilson</w:t>
      </w:r>
    </w:p>
    <w:p w14:paraId="2446E057" w14:textId="77777777" w:rsidR="009D73FA" w:rsidRPr="009D73FA" w:rsidRDefault="009D73FA" w:rsidP="009D73FA">
      <w:pP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  <w:u w:val="single"/>
        </w:rPr>
      </w:pPr>
      <w:hyperlink r:id="rId6" w:history="1">
        <w:r w:rsidRPr="009D73FA">
          <w:rPr>
            <w:rFonts w:asciiTheme="majorHAnsi" w:eastAsia="Times New Roman" w:hAnsiTheme="majorHAnsi" w:cstheme="majorHAnsi"/>
            <w:bCs/>
            <w:color w:val="1C232B"/>
            <w:spacing w:val="2"/>
            <w:sz w:val="21"/>
            <w:szCs w:val="21"/>
            <w:u w:val="single"/>
          </w:rPr>
          <w:t>rwilson@wreathsacrossamerica.org</w:t>
        </w:r>
      </w:hyperlink>
    </w:p>
    <w:p w14:paraId="4E1924A6" w14:textId="77777777" w:rsidR="009D73FA" w:rsidRPr="009D73FA" w:rsidRDefault="009D73FA" w:rsidP="009D73FA">
      <w:pP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</w:pPr>
      <w:r w:rsidRPr="009D73FA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(207) 230-4599 </w:t>
      </w:r>
    </w:p>
    <w:p w14:paraId="51353521" w14:textId="77777777" w:rsidR="00643A3E" w:rsidRPr="00FB6431" w:rsidRDefault="00643A3E" w:rsidP="00643A3E">
      <w:pPr>
        <w:spacing w:after="225"/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</w:pP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br/>
      </w:r>
      <w:r w:rsidRPr="00FB6431">
        <w:rPr>
          <w:rFonts w:asciiTheme="majorHAnsi" w:eastAsia="Times New Roman" w:hAnsiTheme="majorHAnsi" w:cstheme="majorHAnsi"/>
          <w:b/>
          <w:bCs/>
          <w:color w:val="1C232B"/>
          <w:spacing w:val="2"/>
          <w:sz w:val="21"/>
          <w:szCs w:val="21"/>
        </w:rPr>
        <w:t>NOTES TO MEDIA AND PRESS MATERIALS:</w:t>
      </w:r>
    </w:p>
    <w:p w14:paraId="0144094F" w14:textId="77777777" w:rsidR="00643A3E" w:rsidRPr="00FB6431" w:rsidRDefault="00643A3E" w:rsidP="00643A3E">
      <w:pPr>
        <w:spacing w:after="225"/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</w:pP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Please visit our </w:t>
      </w:r>
      <w:hyperlink r:id="rId7" w:history="1">
        <w:r w:rsidRPr="00FB6431">
          <w:rPr>
            <w:rFonts w:asciiTheme="majorHAnsi" w:eastAsia="Times New Roman" w:hAnsiTheme="majorHAnsi" w:cstheme="majorHAnsi"/>
            <w:color w:val="1C232B"/>
            <w:spacing w:val="2"/>
            <w:sz w:val="21"/>
            <w:szCs w:val="21"/>
            <w:u w:val="single"/>
          </w:rPr>
          <w:t>Media Resources Page</w:t>
        </w:r>
      </w:hyperlink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 to download background, photos, logos, or other items to help you file your story.</w:t>
      </w:r>
    </w:p>
    <w:p w14:paraId="2A25D8C4" w14:textId="77777777" w:rsidR="00643A3E" w:rsidRPr="00FB6431" w:rsidRDefault="00643A3E" w:rsidP="00643A3E">
      <w:pPr>
        <w:spacing w:after="225"/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</w:pPr>
      <w:r w:rsidRPr="00FB6431"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>Interview opportunities are</w:t>
      </w:r>
      <w:r>
        <w:rPr>
          <w:rFonts w:asciiTheme="majorHAnsi" w:eastAsia="Times New Roman" w:hAnsiTheme="majorHAnsi" w:cstheme="majorHAnsi"/>
          <w:bCs/>
          <w:color w:val="1C232B"/>
          <w:spacing w:val="2"/>
          <w:sz w:val="21"/>
          <w:szCs w:val="21"/>
        </w:rPr>
        <w:t xml:space="preserve"> available.</w:t>
      </w:r>
    </w:p>
    <w:p w14:paraId="5DFA3959" w14:textId="77777777" w:rsidR="00B33383" w:rsidRDefault="00B33383"/>
    <w:sectPr w:rsidR="00B33383" w:rsidSect="008E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E4"/>
    <w:rsid w:val="000C11A5"/>
    <w:rsid w:val="00277F58"/>
    <w:rsid w:val="002A1BA2"/>
    <w:rsid w:val="002D4A87"/>
    <w:rsid w:val="005760D2"/>
    <w:rsid w:val="00643A3E"/>
    <w:rsid w:val="00830080"/>
    <w:rsid w:val="008E5674"/>
    <w:rsid w:val="009B19F1"/>
    <w:rsid w:val="009C28E4"/>
    <w:rsid w:val="009D73FA"/>
    <w:rsid w:val="00AF32A7"/>
    <w:rsid w:val="00B254E8"/>
    <w:rsid w:val="00B33383"/>
    <w:rsid w:val="00B72E1B"/>
    <w:rsid w:val="00B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AC2D7"/>
  <w15:chartTrackingRefBased/>
  <w15:docId w15:val="{0C53E071-B487-384A-A913-3C07053B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8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D7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reathsacrossamerica.org/Resources/ResourcesForThe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ilson@wreathsacrossamerica.org" TargetMode="External"/><Relationship Id="rId5" Type="http://schemas.openxmlformats.org/officeDocument/2006/relationships/hyperlink" Target="mailto:acaron@wreathsacrossamerica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Meagan  Erickson</cp:lastModifiedBy>
  <cp:revision>2</cp:revision>
  <dcterms:created xsi:type="dcterms:W3CDTF">2024-09-03T19:06:00Z</dcterms:created>
  <dcterms:modified xsi:type="dcterms:W3CDTF">2024-09-03T19:06:00Z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c66eebd3c5a99e93c19fe55b616dbbebcbc1b91ad9b746c73d428bc5cd3045e5</vt:lpwstr>
  </property>
</Properties>
</file>