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FFE" w:rsidRPr="004C5717" w:rsidRDefault="00322FFE" w:rsidP="00322FF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C5717">
        <w:rPr>
          <w:b/>
          <w:bCs/>
          <w:sz w:val="28"/>
          <w:szCs w:val="28"/>
        </w:rPr>
        <w:t>Participation Agreement for Location Leaders</w:t>
      </w:r>
    </w:p>
    <w:p w:rsidR="00322FFE" w:rsidRPr="004C5717" w:rsidRDefault="00322FFE" w:rsidP="00322FF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22FFE" w:rsidRPr="004C5717" w:rsidRDefault="00322FFE" w:rsidP="00322FFE">
      <w:pPr>
        <w:autoSpaceDE w:val="0"/>
        <w:autoSpaceDN w:val="0"/>
        <w:adjustRightInd w:val="0"/>
      </w:pPr>
      <w:r w:rsidRPr="004C5717">
        <w:t>I have read and agree to the following terms and responsibilities as described in the</w:t>
      </w:r>
    </w:p>
    <w:p w:rsidR="00322FFE" w:rsidRPr="004C5717" w:rsidRDefault="00322FFE" w:rsidP="00322FFE">
      <w:pPr>
        <w:autoSpaceDE w:val="0"/>
        <w:autoSpaceDN w:val="0"/>
        <w:adjustRightInd w:val="0"/>
      </w:pPr>
      <w:r w:rsidRPr="004C5717">
        <w:t xml:space="preserve">Wreaths </w:t>
      </w:r>
      <w:proofErr w:type="gramStart"/>
      <w:r w:rsidRPr="004C5717">
        <w:t>Across</w:t>
      </w:r>
      <w:proofErr w:type="gramEnd"/>
      <w:r w:rsidRPr="004C5717">
        <w:t xml:space="preserve"> America™ Policy Handbook for Locations Leaders.</w:t>
      </w:r>
    </w:p>
    <w:p w:rsidR="00322FFE" w:rsidRPr="004C5717" w:rsidRDefault="00322FFE" w:rsidP="00322FFE">
      <w:pPr>
        <w:autoSpaceDE w:val="0"/>
        <w:autoSpaceDN w:val="0"/>
        <w:adjustRightInd w:val="0"/>
      </w:pPr>
    </w:p>
    <w:p w:rsidR="00322FFE" w:rsidRPr="004C5717" w:rsidRDefault="00322FFE" w:rsidP="00322FFE">
      <w:pPr>
        <w:autoSpaceDE w:val="0"/>
        <w:autoSpaceDN w:val="0"/>
        <w:adjustRightInd w:val="0"/>
        <w:spacing w:after="120"/>
      </w:pPr>
      <w:r w:rsidRPr="004C5717">
        <w:t>1. As a Wreaths Across America Location Leader, I agree to be responsible for</w:t>
      </w:r>
      <w:r>
        <w:t xml:space="preserve"> </w:t>
      </w:r>
      <w:r w:rsidRPr="004C5717">
        <w:t>coordinating the event at my location, working with groups and individuals who may</w:t>
      </w:r>
      <w:r>
        <w:t xml:space="preserve"> </w:t>
      </w:r>
      <w:r w:rsidRPr="004C5717">
        <w:t>want to participate, working with</w:t>
      </w:r>
      <w:r>
        <w:t xml:space="preserve"> </w:t>
      </w:r>
      <w:r w:rsidRPr="004C5717">
        <w:t>fundraising groups who may be providing</w:t>
      </w:r>
      <w:r>
        <w:t xml:space="preserve"> </w:t>
      </w:r>
      <w:r w:rsidRPr="004C5717">
        <w:t>sponsored wreaths, and ensuring wreaths are delivered,</w:t>
      </w:r>
      <w:r>
        <w:t xml:space="preserve"> </w:t>
      </w:r>
      <w:r w:rsidRPr="004C5717">
        <w:t>unloaded, placed and</w:t>
      </w:r>
      <w:r>
        <w:t xml:space="preserve"> </w:t>
      </w:r>
      <w:r w:rsidRPr="004C5717">
        <w:t>removed.</w:t>
      </w:r>
    </w:p>
    <w:p w:rsidR="00322FFE" w:rsidRDefault="00322FFE" w:rsidP="00322FFE">
      <w:pPr>
        <w:autoSpaceDE w:val="0"/>
        <w:autoSpaceDN w:val="0"/>
        <w:adjustRightInd w:val="0"/>
        <w:spacing w:after="120"/>
      </w:pPr>
      <w:r w:rsidRPr="004C5717">
        <w:t>2. I agree to reach out to the community to relay the story of what we are doing,</w:t>
      </w:r>
      <w:r>
        <w:t xml:space="preserve"> </w:t>
      </w:r>
      <w:r w:rsidRPr="004C5717">
        <w:t>consistent with WAA policies and guidelines.</w:t>
      </w:r>
    </w:p>
    <w:p w:rsidR="00322FFE" w:rsidRDefault="00322FFE" w:rsidP="00322FFE">
      <w:pPr>
        <w:autoSpaceDE w:val="0"/>
        <w:autoSpaceDN w:val="0"/>
        <w:adjustRightInd w:val="0"/>
        <w:spacing w:after="120"/>
      </w:pPr>
      <w:r w:rsidRPr="004C5717">
        <w:t>3. I agree that the ceremonies will be open to all members of the public, and will be</w:t>
      </w:r>
      <w:r>
        <w:t xml:space="preserve"> </w:t>
      </w:r>
      <w:r w:rsidRPr="004C5717">
        <w:t>non-political.</w:t>
      </w:r>
    </w:p>
    <w:p w:rsidR="00322FFE" w:rsidRPr="004C5717" w:rsidRDefault="00322FFE" w:rsidP="00322FFE">
      <w:pPr>
        <w:autoSpaceDE w:val="0"/>
        <w:autoSpaceDN w:val="0"/>
        <w:adjustRightInd w:val="0"/>
        <w:spacing w:after="120"/>
      </w:pPr>
      <w:r w:rsidRPr="004C5717">
        <w:t>4. I agree to accept and include all seven ceremonial wreaths at this location.</w:t>
      </w:r>
    </w:p>
    <w:p w:rsidR="00322FFE" w:rsidRPr="004C5717" w:rsidRDefault="00322FFE" w:rsidP="00322FFE">
      <w:pPr>
        <w:autoSpaceDE w:val="0"/>
        <w:autoSpaceDN w:val="0"/>
        <w:adjustRightInd w:val="0"/>
        <w:spacing w:after="120"/>
      </w:pPr>
      <w:r w:rsidRPr="004C5717">
        <w:t>5. I will ensure efficient wreath delivery by providing an adequate shipping address,</w:t>
      </w:r>
      <w:r>
        <w:t xml:space="preserve"> </w:t>
      </w:r>
      <w:r w:rsidRPr="004C5717">
        <w:t>meeting the truck</w:t>
      </w:r>
      <w:r>
        <w:t xml:space="preserve"> </w:t>
      </w:r>
      <w:r w:rsidRPr="004C5717">
        <w:t>with volunteers to unload t</w:t>
      </w:r>
      <w:r>
        <w:t xml:space="preserve">he wreaths, and communicating to </w:t>
      </w:r>
      <w:r w:rsidRPr="004C5717">
        <w:t>WAA headquarters if problems are</w:t>
      </w:r>
      <w:r>
        <w:t xml:space="preserve"> </w:t>
      </w:r>
      <w:r w:rsidRPr="004C5717">
        <w:t>anticipated.</w:t>
      </w:r>
    </w:p>
    <w:p w:rsidR="000C0CE9" w:rsidRPr="004C5717" w:rsidRDefault="000C0CE9" w:rsidP="000C0CE9">
      <w:pPr>
        <w:autoSpaceDE w:val="0"/>
        <w:autoSpaceDN w:val="0"/>
        <w:adjustRightInd w:val="0"/>
        <w:spacing w:after="120"/>
      </w:pPr>
      <w:r w:rsidRPr="004C5717">
        <w:t>6. I will ensure wreaths are cleaned up at my loca</w:t>
      </w:r>
      <w:r>
        <w:t>tion, and will respect all of the rules and or any other specific requests</w:t>
      </w:r>
      <w:r w:rsidRPr="004C5717">
        <w:t xml:space="preserve"> of the</w:t>
      </w:r>
      <w:r>
        <w:t xml:space="preserve"> </w:t>
      </w:r>
      <w:r w:rsidRPr="004C5717">
        <w:t>cemetery and/or any</w:t>
      </w:r>
      <w:r>
        <w:t xml:space="preserve"> entity that owns this location. </w:t>
      </w:r>
    </w:p>
    <w:p w:rsidR="00322FFE" w:rsidRPr="004C5717" w:rsidRDefault="00322FFE" w:rsidP="00322FFE">
      <w:pPr>
        <w:autoSpaceDE w:val="0"/>
        <w:autoSpaceDN w:val="0"/>
        <w:adjustRightInd w:val="0"/>
        <w:spacing w:after="120"/>
      </w:pPr>
      <w:r w:rsidRPr="004C5717">
        <w:t>7. I understand the ceremony at my location is covered for general liability by Wreaths</w:t>
      </w:r>
      <w:r>
        <w:t xml:space="preserve"> </w:t>
      </w:r>
      <w:proofErr w:type="gramStart"/>
      <w:r w:rsidRPr="004C5717">
        <w:t>Across</w:t>
      </w:r>
      <w:proofErr w:type="gramEnd"/>
      <w:r w:rsidRPr="004C5717">
        <w:t xml:space="preserve"> America, with certain exclusions and limitations applicable.</w:t>
      </w:r>
    </w:p>
    <w:p w:rsidR="00322FFE" w:rsidRPr="004C5717" w:rsidRDefault="00322FFE" w:rsidP="00322FFE">
      <w:pPr>
        <w:autoSpaceDE w:val="0"/>
        <w:autoSpaceDN w:val="0"/>
        <w:adjustRightInd w:val="0"/>
        <w:spacing w:after="120"/>
      </w:pPr>
      <w:r w:rsidRPr="004C5717">
        <w:t xml:space="preserve">8. I understand that Wreaths </w:t>
      </w:r>
      <w:proofErr w:type="gramStart"/>
      <w:r w:rsidRPr="004C5717">
        <w:t>Across</w:t>
      </w:r>
      <w:proofErr w:type="gramEnd"/>
      <w:r w:rsidRPr="004C5717">
        <w:t xml:space="preserve"> America TM is a registered Trademark and only I</w:t>
      </w:r>
      <w:r>
        <w:t xml:space="preserve"> </w:t>
      </w:r>
      <w:r w:rsidRPr="004C5717">
        <w:t>and other</w:t>
      </w:r>
      <w:r>
        <w:t xml:space="preserve"> </w:t>
      </w:r>
      <w:r w:rsidRPr="004C5717">
        <w:t>registered location leaders may use its name for an event or ceremony.</w:t>
      </w:r>
    </w:p>
    <w:p w:rsidR="00322FFE" w:rsidRDefault="00322FFE" w:rsidP="00322FFE">
      <w:pPr>
        <w:autoSpaceDE w:val="0"/>
        <w:autoSpaceDN w:val="0"/>
        <w:adjustRightInd w:val="0"/>
        <w:spacing w:after="120"/>
      </w:pPr>
      <w:r w:rsidRPr="004C5717">
        <w:t>9. I have read, understand and agree to abide by the Public Relations and Media Policy located in th</w:t>
      </w:r>
      <w:r>
        <w:t xml:space="preserve">e </w:t>
      </w:r>
      <w:r w:rsidRPr="004C5717">
        <w:t>Policy Handbook.</w:t>
      </w:r>
    </w:p>
    <w:p w:rsidR="00322FFE" w:rsidRPr="004C5717" w:rsidRDefault="00322FFE" w:rsidP="00322FFE">
      <w:pPr>
        <w:autoSpaceDE w:val="0"/>
        <w:autoSpaceDN w:val="0"/>
        <w:adjustRightInd w:val="0"/>
        <w:spacing w:after="120"/>
      </w:pPr>
      <w:r w:rsidRPr="004C5717">
        <w:t xml:space="preserve">10. I agree to notify Wreaths </w:t>
      </w:r>
      <w:proofErr w:type="gramStart"/>
      <w:r w:rsidRPr="004C5717">
        <w:t>Across</w:t>
      </w:r>
      <w:proofErr w:type="gramEnd"/>
      <w:r w:rsidRPr="004C5717">
        <w:t xml:space="preserve"> America by October 1 if find I cannot serve as</w:t>
      </w:r>
      <w:r>
        <w:t xml:space="preserve"> </w:t>
      </w:r>
      <w:r w:rsidRPr="004C5717">
        <w:t>Location Leader for some reason unanticipated at this time.</w:t>
      </w:r>
    </w:p>
    <w:p w:rsidR="00322FFE" w:rsidRPr="004C5717" w:rsidRDefault="00322FFE" w:rsidP="00322FFE">
      <w:pPr>
        <w:autoSpaceDE w:val="0"/>
        <w:autoSpaceDN w:val="0"/>
        <w:adjustRightInd w:val="0"/>
      </w:pPr>
      <w:r w:rsidRPr="004C5717">
        <w:t>11.</w:t>
      </w:r>
      <w:r>
        <w:t xml:space="preserve"> I will comply with all WAA Policies and procedures as outlined in the Wreaths Across America Policy Handbook and Refer</w:t>
      </w:r>
      <w:r w:rsidR="00B53C01">
        <w:t>ence Guide which can be found on our website under Volunteer; Add A Location; scroll to the bottom of the page to the downloadable documents</w:t>
      </w:r>
      <w:r>
        <w:t>.</w:t>
      </w:r>
    </w:p>
    <w:p w:rsidR="00322FFE" w:rsidRPr="004C5717" w:rsidRDefault="00322FFE" w:rsidP="00322FFE">
      <w:pPr>
        <w:autoSpaceDE w:val="0"/>
        <w:autoSpaceDN w:val="0"/>
        <w:adjustRightInd w:val="0"/>
      </w:pPr>
    </w:p>
    <w:p w:rsidR="00322FFE" w:rsidRDefault="00322FFE" w:rsidP="00322FFE">
      <w:pPr>
        <w:spacing w:line="360" w:lineRule="auto"/>
        <w:jc w:val="center"/>
        <w:rPr>
          <w:b/>
          <w:sz w:val="28"/>
          <w:szCs w:val="28"/>
        </w:rPr>
      </w:pPr>
    </w:p>
    <w:p w:rsidR="0067605E" w:rsidRDefault="00DE68AF">
      <w:r>
        <w:t>_________________________________                                         ______________________</w:t>
      </w:r>
      <w:proofErr w:type="gramStart"/>
      <w:r>
        <w:t>_</w:t>
      </w:r>
      <w:proofErr w:type="gramEnd"/>
      <w:r>
        <w:br/>
        <w:t>(</w:t>
      </w:r>
      <w:r>
        <w:rPr>
          <w:b/>
          <w:u w:val="single"/>
        </w:rPr>
        <w:t xml:space="preserve">PRINT </w:t>
      </w:r>
      <w:r>
        <w:t xml:space="preserve"> Name 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(DATE)</w:t>
      </w:r>
    </w:p>
    <w:p w:rsidR="00DE68AF" w:rsidRDefault="00DE68AF"/>
    <w:p w:rsidR="00DE68AF" w:rsidRDefault="00DE68AF"/>
    <w:p w:rsidR="00DE68AF" w:rsidRDefault="00DE68AF">
      <w:r>
        <w:t>_________________________________</w:t>
      </w:r>
    </w:p>
    <w:p w:rsidR="00DE68AF" w:rsidRDefault="00DE68AF">
      <w:r>
        <w:t>(Signature)</w:t>
      </w:r>
    </w:p>
    <w:p w:rsidR="00F73FE2" w:rsidRDefault="00F73FE2"/>
    <w:p w:rsidR="00F73FE2" w:rsidRDefault="00F73FE2">
      <w:r>
        <w:t>____________________________________________________________________________</w:t>
      </w:r>
    </w:p>
    <w:p w:rsidR="00F73FE2" w:rsidRPr="00DE68AF" w:rsidRDefault="00F73FE2">
      <w:r>
        <w:t>(Location/Cemetery Name)</w:t>
      </w:r>
      <w:bookmarkStart w:id="0" w:name="_GoBack"/>
      <w:bookmarkEnd w:id="0"/>
    </w:p>
    <w:sectPr w:rsidR="00F73FE2" w:rsidRPr="00DE68AF" w:rsidSect="001C69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FFE"/>
    <w:rsid w:val="000C0CE9"/>
    <w:rsid w:val="001C696A"/>
    <w:rsid w:val="002A6441"/>
    <w:rsid w:val="00304212"/>
    <w:rsid w:val="00322FFE"/>
    <w:rsid w:val="003620BA"/>
    <w:rsid w:val="003B2782"/>
    <w:rsid w:val="003C414E"/>
    <w:rsid w:val="004052A4"/>
    <w:rsid w:val="00493556"/>
    <w:rsid w:val="00514BB7"/>
    <w:rsid w:val="005201A5"/>
    <w:rsid w:val="005C59F0"/>
    <w:rsid w:val="006C7327"/>
    <w:rsid w:val="006D3A16"/>
    <w:rsid w:val="00796434"/>
    <w:rsid w:val="007F4823"/>
    <w:rsid w:val="007F600E"/>
    <w:rsid w:val="008670C1"/>
    <w:rsid w:val="008A061B"/>
    <w:rsid w:val="008A5AF2"/>
    <w:rsid w:val="00900CED"/>
    <w:rsid w:val="0093728B"/>
    <w:rsid w:val="00A23ED6"/>
    <w:rsid w:val="00A8143D"/>
    <w:rsid w:val="00AF795F"/>
    <w:rsid w:val="00B53C01"/>
    <w:rsid w:val="00C07476"/>
    <w:rsid w:val="00C41854"/>
    <w:rsid w:val="00CB4E7E"/>
    <w:rsid w:val="00CC437A"/>
    <w:rsid w:val="00D64E7E"/>
    <w:rsid w:val="00D70B28"/>
    <w:rsid w:val="00DC51CF"/>
    <w:rsid w:val="00DE68AF"/>
    <w:rsid w:val="00EC74BF"/>
    <w:rsid w:val="00EF6CE1"/>
    <w:rsid w:val="00F0132E"/>
    <w:rsid w:val="00F73FE2"/>
    <w:rsid w:val="00F75C3A"/>
    <w:rsid w:val="00FB0F3F"/>
    <w:rsid w:val="00FB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954AC3-A2DD-437F-A88A-B5993A0B4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F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2F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Wreaths</dc:creator>
  <cp:lastModifiedBy>Marcy</cp:lastModifiedBy>
  <cp:revision>4</cp:revision>
  <dcterms:created xsi:type="dcterms:W3CDTF">2018-02-01T14:26:00Z</dcterms:created>
  <dcterms:modified xsi:type="dcterms:W3CDTF">2018-02-01T18:17:00Z</dcterms:modified>
</cp:coreProperties>
</file>